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475"/>
      </w:tblGrid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Joseph F. McMahon – Timeline of Service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B 51 Pioneer Infantry</w:t>
            </w:r>
          </w:p>
        </w:tc>
      </w:tr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28 May 1918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Inducted @141 New York, NY</w:t>
            </w:r>
          </w:p>
        </w:tc>
      </w:tr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27 July 1918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Leaves for overseas</w:t>
            </w:r>
          </w:p>
        </w:tc>
      </w:tr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1 Sep 1918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1cl</w:t>
            </w:r>
          </w:p>
        </w:tc>
      </w:tr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4 July 1919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Return from overseas</w:t>
            </w:r>
          </w:p>
        </w:tc>
      </w:tr>
      <w:tr w:rsidR="000F3A6E" w:rsidRPr="000F3A6E" w:rsidTr="000F3A6E">
        <w:trPr>
          <w:tblCellSpacing w:w="0" w:type="dxa"/>
        </w:trPr>
        <w:tc>
          <w:tcPr>
            <w:tcW w:w="412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10 July 1919</w:t>
            </w:r>
          </w:p>
        </w:tc>
        <w:tc>
          <w:tcPr>
            <w:tcW w:w="5475" w:type="dxa"/>
            <w:hideMark/>
          </w:tcPr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(Final Payment Roll)</w:t>
            </w:r>
          </w:p>
        </w:tc>
      </w:tr>
    </w:tbl>
    <w:p w:rsidR="000E61B6" w:rsidRDefault="000E61B6"/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 51st was a New York National Guard Regiment, reorganized as a Pioneer Infantry.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 51st Pioneer Infantry was formerly the 10th New York Infantry (National Guard).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4 JAN 1918 The 10th NY Infantry was re-designated 51st Pioneer Regiment; 1st NY Infantry was re-designated 1st Pioneer Regiment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 51st Pioneer Infantry was composed of 39 officers and 904 enlisted men after reorganization. It was commanded by Colonel J. Guy Deming and filled to wartime strength with draftees.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 xml:space="preserve">They were organized </w:t>
      </w:r>
      <w:proofErr w:type="gramStart"/>
      <w:r w:rsidRPr="000F3A6E">
        <w:rPr>
          <w:rFonts w:ascii="Times New Roman" w:eastAsia="Times New Roman" w:hAnsi="Times New Roman" w:cs="Times New Roman"/>
          <w:sz w:val="24"/>
          <w:szCs w:val="24"/>
        </w:rPr>
        <w:t>in  Jan</w:t>
      </w:r>
      <w:proofErr w:type="gramEnd"/>
      <w:r w:rsidRPr="000F3A6E">
        <w:rPr>
          <w:rFonts w:ascii="Times New Roman" w:eastAsia="Times New Roman" w:hAnsi="Times New Roman" w:cs="Times New Roman"/>
          <w:sz w:val="24"/>
          <w:szCs w:val="24"/>
        </w:rPr>
        <w:t xml:space="preserve"> 1918 in Camp Wadsworth, SC as corps troops unit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These troops were not part of any Division; they were attached when needed to an American Army or Corps.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 regiment left Camp Wadsworth on 17 July 1918 with 3545 officers and men.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went overseas in Jul 1918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29 JUL 1918 Left Camp Wadsworth for Port of New Jersey Steamer “KROONLAND” to France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served with IV Army Corps Aug-Sep 1918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A6E">
        <w:rPr>
          <w:rFonts w:ascii="Times New Roman" w:eastAsia="Times New Roman" w:hAnsi="Times New Roman" w:cs="Times New Roman"/>
          <w:sz w:val="24"/>
          <w:szCs w:val="24"/>
        </w:rPr>
        <w:t>8  AUG</w:t>
      </w:r>
      <w:proofErr w:type="gramEnd"/>
      <w:r w:rsidRPr="000F3A6E">
        <w:rPr>
          <w:rFonts w:ascii="Times New Roman" w:eastAsia="Times New Roman" w:hAnsi="Times New Roman" w:cs="Times New Roman"/>
          <w:sz w:val="24"/>
          <w:szCs w:val="24"/>
        </w:rPr>
        <w:t xml:space="preserve"> 1918 arrive Brest, France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Assigned to Corps Engineers, 4th Army Corps, US AEF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 51st (and 1st) Pioneer Infantry Regiments served as Corps Engineer support with the 4th Corps.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served with First Army Sep 1918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served with IV and VI Army Corps Sep-Nov 1918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 xml:space="preserve">12 SEP 1918 St </w:t>
      </w:r>
      <w:proofErr w:type="spellStart"/>
      <w:r w:rsidRPr="000F3A6E">
        <w:rPr>
          <w:rFonts w:ascii="Times New Roman" w:eastAsia="Times New Roman" w:hAnsi="Times New Roman" w:cs="Times New Roman"/>
          <w:sz w:val="24"/>
          <w:szCs w:val="24"/>
        </w:rPr>
        <w:t>Mihiel</w:t>
      </w:r>
      <w:proofErr w:type="spellEnd"/>
      <w:r w:rsidRPr="000F3A6E">
        <w:rPr>
          <w:rFonts w:ascii="Times New Roman" w:eastAsia="Times New Roman" w:hAnsi="Times New Roman" w:cs="Times New Roman"/>
          <w:sz w:val="24"/>
          <w:szCs w:val="24"/>
        </w:rPr>
        <w:t xml:space="preserve"> campaign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were with the Third Army on the Rhine occupation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returned to the U.S. in Jul 1919</w:t>
      </w:r>
    </w:p>
    <w:p w:rsidR="000F3A6E" w:rsidRPr="000F3A6E" w:rsidRDefault="000F3A6E" w:rsidP="000F3A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A6E">
        <w:rPr>
          <w:rFonts w:ascii="Times New Roman" w:eastAsia="Times New Roman" w:hAnsi="Times New Roman" w:cs="Times New Roman"/>
          <w:sz w:val="24"/>
          <w:szCs w:val="24"/>
        </w:rPr>
        <w:t>They were demobilized at Camp Upton, New York</w:t>
      </w:r>
      <w:bookmarkStart w:id="0" w:name="_GoBack"/>
      <w:bookmarkEnd w:id="0"/>
    </w:p>
    <w:sectPr w:rsidR="000F3A6E" w:rsidRPr="000F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FE2"/>
    <w:multiLevelType w:val="multilevel"/>
    <w:tmpl w:val="E30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E"/>
    <w:rsid w:val="000E61B6"/>
    <w:rsid w:val="000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E38"/>
  <w15:chartTrackingRefBased/>
  <w15:docId w15:val="{0BFF2B15-E16D-4EAF-9A00-C527663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3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Mac</dc:creator>
  <cp:keywords/>
  <dc:description/>
  <cp:lastModifiedBy>Dr. Mac</cp:lastModifiedBy>
  <cp:revision>1</cp:revision>
  <dcterms:created xsi:type="dcterms:W3CDTF">2016-07-21T15:22:00Z</dcterms:created>
  <dcterms:modified xsi:type="dcterms:W3CDTF">2016-07-21T15:23:00Z</dcterms:modified>
</cp:coreProperties>
</file>